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7D4D" w14:textId="3F5B6670" w:rsidR="005569FE" w:rsidRPr="00C03DDA" w:rsidRDefault="00EA4250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5AA14B7" wp14:editId="4BC5BD10">
            <wp:simplePos x="0" y="0"/>
            <wp:positionH relativeFrom="page">
              <wp:align>center</wp:align>
            </wp:positionH>
            <wp:positionV relativeFrom="paragraph">
              <wp:posOffset>-586740</wp:posOffset>
            </wp:positionV>
            <wp:extent cx="7400758" cy="10419715"/>
            <wp:effectExtent l="0" t="0" r="0" b="63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58" cy="104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101B211" w14:textId="747DA479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18E768" w14:textId="131BBC88" w:rsidR="005569FE" w:rsidRPr="00C03DDA" w:rsidRDefault="00BB6253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DCF003" wp14:editId="2A1C6993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3854853" cy="1876425"/>
            <wp:effectExtent l="0" t="0" r="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85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24139" w14:textId="0E1C1611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3CE347" w14:textId="3306AD66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E7DDC6" w14:textId="0C843753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3403F7" w14:textId="4484B256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89117E" w14:textId="0F678512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70E4DD" w14:textId="406F27AF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08E72B" w14:textId="2292B511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996A9C" w14:textId="2DF6742C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9BC49B" w14:textId="386C7344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D2314C" w14:textId="5D6D4C45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B9F2EB" w14:textId="07F63EAA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A9180E" w14:textId="13774EBA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440CC680" w14:textId="77777777" w:rsidR="005569FE" w:rsidRPr="00EA4250" w:rsidRDefault="005569FE" w:rsidP="00EA4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EA4250">
        <w:rPr>
          <w:rFonts w:ascii="Times New Roman" w:hAnsi="Times New Roman" w:cs="Times New Roman"/>
          <w:b/>
          <w:iCs/>
          <w:sz w:val="32"/>
          <w:szCs w:val="28"/>
        </w:rPr>
        <w:t>Консультация для родителей</w:t>
      </w:r>
    </w:p>
    <w:p w14:paraId="3927E841" w14:textId="77777777" w:rsidR="005569FE" w:rsidRPr="00EA4250" w:rsidRDefault="005569FE" w:rsidP="00EA4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EA4250">
        <w:rPr>
          <w:rFonts w:ascii="Times New Roman" w:hAnsi="Times New Roman" w:cs="Times New Roman"/>
          <w:b/>
          <w:iCs/>
          <w:sz w:val="32"/>
          <w:szCs w:val="28"/>
        </w:rPr>
        <w:t>«Обогащаем словарь дошкольника»</w:t>
      </w:r>
    </w:p>
    <w:p w14:paraId="4B05D197" w14:textId="59B253D5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466EBD" w14:textId="4CD01E73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131D2E" w14:textId="672D0009" w:rsidR="005569FE" w:rsidRDefault="00BB6253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C4E7A2C" wp14:editId="50F7FC70">
            <wp:simplePos x="0" y="0"/>
            <wp:positionH relativeFrom="column">
              <wp:posOffset>1652270</wp:posOffset>
            </wp:positionH>
            <wp:positionV relativeFrom="paragraph">
              <wp:posOffset>165735</wp:posOffset>
            </wp:positionV>
            <wp:extent cx="2552700" cy="1714500"/>
            <wp:effectExtent l="0" t="0" r="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435B" w14:textId="30C24349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4BC522" w14:textId="73597BC4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D6A9B5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393E13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0F3704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BE85AC" w14:textId="160E583A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1ADC91" w14:textId="74C67AB0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8C92A7" w14:textId="24D1CF06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E2BA68" w14:textId="5BC00C8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15E1EE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8924A4" w14:textId="7E963DB3" w:rsidR="005569FE" w:rsidRPr="00C03DDA" w:rsidRDefault="005569FE" w:rsidP="00EA4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14:paraId="164F7A1D" w14:textId="5040ACDF" w:rsidR="005569FE" w:rsidRPr="00C03DDA" w:rsidRDefault="00EA4250" w:rsidP="00EA4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 Н.В.</w:t>
      </w:r>
    </w:p>
    <w:p w14:paraId="020C741E" w14:textId="0EC04376" w:rsidR="005569FE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5399FA" w14:textId="6CBBC6FA"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46EC7A" w14:textId="71644386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EAEA4B" w14:textId="5928C56C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2B47B1" w14:textId="42072EF5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6A224C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71310B" w14:textId="2286D6F0" w:rsidR="005569FE" w:rsidRDefault="00EA4250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</w:t>
      </w:r>
    </w:p>
    <w:p w14:paraId="33733B61" w14:textId="11158028" w:rsidR="005569FE" w:rsidRDefault="0055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33AA9C" w14:textId="189DD142" w:rsidR="005569FE" w:rsidRPr="00EA4250" w:rsidRDefault="00EA4250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7198E8" wp14:editId="219CCD3D">
            <wp:simplePos x="0" y="0"/>
            <wp:positionH relativeFrom="page">
              <wp:posOffset>76199</wp:posOffset>
            </wp:positionH>
            <wp:positionV relativeFrom="paragraph">
              <wp:posOffset>-720090</wp:posOffset>
            </wp:positionV>
            <wp:extent cx="7439025" cy="10419056"/>
            <wp:effectExtent l="0" t="0" r="0" b="190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677" cy="1042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9FE" w:rsidRPr="00EA42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на тему: </w:t>
      </w:r>
    </w:p>
    <w:p w14:paraId="72250B6B" w14:textId="77777777" w:rsidR="005569FE" w:rsidRPr="00EA425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425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162718" w:rsidRPr="00EA4250">
        <w:rPr>
          <w:rFonts w:ascii="Times New Roman" w:hAnsi="Times New Roman" w:cs="Times New Roman"/>
          <w:b/>
          <w:color w:val="FF0000"/>
          <w:sz w:val="28"/>
          <w:szCs w:val="28"/>
        </w:rPr>
        <w:t>Обогащаем словарь дошкольника</w:t>
      </w:r>
      <w:r w:rsidRPr="00EA425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123405AE" w14:textId="77777777" w:rsidR="005569FE" w:rsidRPr="00EA425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A96C9" w14:textId="77777777" w:rsidR="005569FE" w:rsidRPr="00EA4250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250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EA4250">
        <w:rPr>
          <w:rFonts w:ascii="Times New Roman" w:hAnsi="Times New Roman" w:cs="Times New Roman"/>
          <w:sz w:val="24"/>
          <w:szCs w:val="24"/>
        </w:rPr>
        <w:t xml:space="preserve">: </w:t>
      </w:r>
      <w:r w:rsidR="00162718" w:rsidRPr="00EA4250">
        <w:rPr>
          <w:rFonts w:ascii="Times New Roman" w:hAnsi="Times New Roman" w:cs="Times New Roman"/>
          <w:sz w:val="24"/>
          <w:szCs w:val="24"/>
        </w:rPr>
        <w:t>познакомить родителей с приёмами обогащения словарного запаса дошкольников.</w:t>
      </w:r>
    </w:p>
    <w:p w14:paraId="13C4B0BE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14:paraId="7BBD208B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развитие словаря – это одна из важных задач развития речи.</w:t>
      </w:r>
    </w:p>
    <w:p w14:paraId="21966531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21B4C379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14:paraId="721D811F" w14:textId="77777777" w:rsidR="001B686C" w:rsidRPr="00EA4250" w:rsidRDefault="001B686C" w:rsidP="00EA4250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A425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Особенности словаря у детей с речевыми нарушениями.</w:t>
      </w:r>
    </w:p>
    <w:p w14:paraId="70EF7473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2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понимает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медленно переходит в активный (слова и выражения, которые ребенок</w:t>
      </w:r>
      <w:r w:rsidR="00D5698A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2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активно</w:t>
      </w:r>
      <w:r w:rsidR="00F81C32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14:paraId="2D535916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14:paraId="5C2109E0" w14:textId="77777777" w:rsidR="001B686C" w:rsidRPr="00EA4250" w:rsidRDefault="00F81C32" w:rsidP="00EA4250">
      <w:pPr>
        <w:pStyle w:val="a3"/>
        <w:shd w:val="clear" w:color="auto" w:fill="FFFFFF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425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Как развивать</w:t>
      </w:r>
      <w:r w:rsidR="001B686C" w:rsidRPr="00EA425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словарь ребенка?</w:t>
      </w:r>
    </w:p>
    <w:p w14:paraId="7A84CAE3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словаря должна проходить по нескольким направлениям:</w:t>
      </w:r>
    </w:p>
    <w:p w14:paraId="5368519D" w14:textId="77777777" w:rsidR="001B686C" w:rsidRPr="00EA4250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1B686C"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богащение словаря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38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новыми словами 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(названия предметов, признаков и каче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 действий, процессов и др.);</w:t>
      </w:r>
    </w:p>
    <w:p w14:paraId="640FC448" w14:textId="77777777" w:rsidR="001B686C" w:rsidRPr="00EA4250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1B686C"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точнение словаря</w:t>
      </w:r>
      <w:r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2038C"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их конкретным содержанием, на основе точного соотнес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 объектами реального мира</w:t>
      </w:r>
      <w:r w:rsidR="00E2038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E9EC9A" w14:textId="77777777" w:rsidR="001B686C" w:rsidRPr="00EA4250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2038C"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ктивизация словаря (д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должны не просто запомнить новые слова, но и уметь свободно ими поль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зоваться</w:t>
      </w:r>
      <w:r w:rsidR="00E2038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269FBE" w14:textId="77777777" w:rsidR="001B686C" w:rsidRPr="00EA4250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1B686C" w:rsidRPr="00EA4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странение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речи детей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нелитературных слов 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(диалек</w:t>
      </w:r>
      <w:r w:rsidR="00E2038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тные, просторечные, жаргонные).</w:t>
      </w:r>
    </w:p>
    <w:p w14:paraId="2CCB2706" w14:textId="77777777" w:rsidR="0060763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ребенка происходит через общение и совместную деятельность со</w:t>
      </w:r>
      <w:r w:rsidR="00F81C32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так 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познает мир. С обогащением знаний детей об окружающем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расширяется и словарный запас.</w:t>
      </w:r>
    </w:p>
    <w:p w14:paraId="08A4D358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Стимулируйте развитие словаря посредством:</w:t>
      </w:r>
    </w:p>
    <w:p w14:paraId="364C995B" w14:textId="41741739" w:rsidR="001B686C" w:rsidRPr="00EA4250" w:rsidRDefault="00EA4250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3EE9F58" wp14:editId="46E733F2">
            <wp:simplePos x="0" y="0"/>
            <wp:positionH relativeFrom="page">
              <wp:align>right</wp:align>
            </wp:positionH>
            <wp:positionV relativeFrom="paragraph">
              <wp:posOffset>-667385</wp:posOffset>
            </wp:positionV>
            <wp:extent cx="7543800" cy="10572750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в природе, 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рассматривайте различные предметы и т.д.);</w:t>
      </w:r>
    </w:p>
    <w:p w14:paraId="33A40F5A" w14:textId="77777777" w:rsidR="001B686C" w:rsidRPr="00EA4250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рассматривания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описания 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картин, картинок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игрушек и различных предметов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EDBAA0" w14:textId="77777777" w:rsidR="001B686C" w:rsidRPr="00EA4250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фильмов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последующего обсуждения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1D582E" w14:textId="77777777" w:rsidR="001B686C" w:rsidRPr="00EA4250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художественных произведений;</w:t>
      </w:r>
    </w:p>
    <w:p w14:paraId="1ECC9E33" w14:textId="77777777" w:rsidR="001B686C" w:rsidRPr="00EA4250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игр, словесно-логических упражнений.</w:t>
      </w:r>
    </w:p>
    <w:p w14:paraId="2ADDDAED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14:paraId="41202275" w14:textId="77777777" w:rsidR="001B686C" w:rsidRPr="00EA4250" w:rsidRDefault="001B686C" w:rsidP="00EA4250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" w:name="h.gjdgxs"/>
      <w:bookmarkEnd w:id="1"/>
      <w:r w:rsidRPr="00EA425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Игры и упражнения для развития словаря.</w:t>
      </w:r>
    </w:p>
    <w:p w14:paraId="08D6A7E4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игровом материале, посвященном словарной работе, основное место занимают</w:t>
      </w:r>
      <w:r w:rsidR="00F81C32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2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игры и упражнения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14:paraId="740C79D0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с существительными.</w:t>
      </w:r>
    </w:p>
    <w:p w14:paraId="1DAA21F7" w14:textId="77777777" w:rsidR="001B686C" w:rsidRPr="00EA4250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мишутка и т.д.</w:t>
      </w:r>
    </w:p>
    <w:p w14:paraId="22E5CEE2" w14:textId="77777777" w:rsidR="001B686C" w:rsidRPr="00EA4250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усложнить задание: «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 об игрушках словами, в которых слышится звук 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[ш] (мишутка, мишка, сынишка, малыш, игрушечка и т.д.). 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одним словом этих двух мишек (братья, др</w:t>
      </w: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узья, Топтыгины)»</w:t>
      </w:r>
    </w:p>
    <w:p w14:paraId="28B06C91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Упражнение с глаголами.</w:t>
      </w:r>
    </w:p>
    <w:p w14:paraId="1341B0D3" w14:textId="77777777" w:rsidR="0060763C" w:rsidRPr="00EA4250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ответить на вопросы:</w:t>
      </w:r>
    </w:p>
    <w:p w14:paraId="5A294054" w14:textId="77777777" w:rsidR="001B686C" w:rsidRPr="00EA4250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14:paraId="7B95C0C3" w14:textId="77777777" w:rsidR="001B686C" w:rsidRPr="00EA4250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любит делать щенок? (Бегать, грызть (кость), гоняться (за кошкой), 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и т.д.)</w:t>
      </w:r>
    </w:p>
    <w:p w14:paraId="3B10E869" w14:textId="77777777" w:rsidR="001B686C" w:rsidRPr="00EA4250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ведёт себя щенок, когда ему дают кость? (грызёт, наслаждается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рычит, радуется, торопится)</w:t>
      </w:r>
    </w:p>
    <w:p w14:paraId="12B0C975" w14:textId="77777777" w:rsidR="001B686C" w:rsidRPr="00EA4250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щенок, когда его берут на руки? (Прижимается, радуется,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смотрит, зажмуривается, сопит)</w:t>
      </w:r>
    </w:p>
    <w:p w14:paraId="1A3C8DB2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с прилагательными.</w:t>
      </w:r>
    </w:p>
    <w:p w14:paraId="201499F7" w14:textId="77777777" w:rsidR="009014A7" w:rsidRPr="00EA4250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подумать, о</w:t>
      </w:r>
      <w:r w:rsidR="001B686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14:paraId="51636A54" w14:textId="77777777" w:rsidR="009014A7" w:rsidRPr="00EA4250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нее, доброе, ласковое, горячее)</w:t>
      </w:r>
    </w:p>
    <w:p w14:paraId="6DF2EAEF" w14:textId="77777777" w:rsidR="001B686C" w:rsidRPr="00EA4250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может быть ручеёк? (Журчащим, поющим,</w:t>
      </w:r>
      <w:r w:rsidR="0060763C"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звенящим, говорливым, бегущим)</w:t>
      </w:r>
    </w:p>
    <w:p w14:paraId="7A2C1238" w14:textId="77777777" w:rsidR="001B686C" w:rsidRPr="00EA4250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с наречиями.</w:t>
      </w:r>
    </w:p>
    <w:p w14:paraId="07C3EB2E" w14:textId="77777777" w:rsidR="0060763C" w:rsidRPr="00EA4250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14:paraId="0221E881" w14:textId="77777777" w:rsidR="001B686C" w:rsidRPr="00EA4250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мчится волк за своей добычей? (Быстро, стремительно),</w:t>
      </w:r>
    </w:p>
    <w:p w14:paraId="69E15774" w14:textId="77777777" w:rsidR="001B686C" w:rsidRPr="00EA4250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передвигается черепаха? (Медленно, спокойно, плавно).</w:t>
      </w:r>
    </w:p>
    <w:p w14:paraId="04E4FEFF" w14:textId="77777777" w:rsidR="00D5698A" w:rsidRPr="00EA4250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14:paraId="2D9CAFA6" w14:textId="77777777" w:rsidR="00EA4250" w:rsidRDefault="0060763C" w:rsidP="00EA4250">
      <w:pPr>
        <w:shd w:val="clear" w:color="auto" w:fill="FFFFFF"/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Дорогие родители</w:t>
      </w:r>
      <w:r w:rsid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14:paraId="3DAED9E2" w14:textId="1D99D8A9" w:rsidR="00EA4250" w:rsidRDefault="00EA4250" w:rsidP="00EA4250">
      <w:pPr>
        <w:shd w:val="clear" w:color="auto" w:fill="FFFFFF"/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60763C"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омните, что в</w:t>
      </w:r>
      <w:r w:rsidR="001B686C"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ажно использовать каждую минуту</w:t>
      </w:r>
      <w:r w:rsidR="0050616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B686C"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общения с ребенком для развития его речи: нужно беседовать, </w:t>
      </w:r>
      <w:r w:rsidR="0050616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B686C"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 w:rsidR="0060763C"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E8C3BFB" w14:textId="08C7D255" w:rsidR="005569FE" w:rsidRDefault="0060763C" w:rsidP="0091008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A42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Тогда речь вашего малыша будет грамотной и красивой.</w:t>
      </w:r>
    </w:p>
    <w:sectPr w:rsidR="005569FE" w:rsidSect="00EA42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C"/>
    <w:rsid w:val="00162718"/>
    <w:rsid w:val="001B3DBD"/>
    <w:rsid w:val="001B686C"/>
    <w:rsid w:val="0050616D"/>
    <w:rsid w:val="00546267"/>
    <w:rsid w:val="005569FE"/>
    <w:rsid w:val="0060763C"/>
    <w:rsid w:val="0088631B"/>
    <w:rsid w:val="009014A7"/>
    <w:rsid w:val="0091008B"/>
    <w:rsid w:val="009927BC"/>
    <w:rsid w:val="00BB6253"/>
    <w:rsid w:val="00D5698A"/>
    <w:rsid w:val="00E14B14"/>
    <w:rsid w:val="00E2038C"/>
    <w:rsid w:val="00EA4250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79C2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Lenovo</cp:lastModifiedBy>
  <cp:revision>2</cp:revision>
  <dcterms:created xsi:type="dcterms:W3CDTF">2025-02-09T14:38:00Z</dcterms:created>
  <dcterms:modified xsi:type="dcterms:W3CDTF">2025-02-09T14:38:00Z</dcterms:modified>
</cp:coreProperties>
</file>