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C2" w:rsidRPr="009D010B" w:rsidRDefault="009D010B" w:rsidP="009D010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0B"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старшего и подготовительного возраста</w:t>
      </w:r>
    </w:p>
    <w:p w:rsidR="009D010B" w:rsidRDefault="009D010B" w:rsidP="009D010B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10B">
        <w:rPr>
          <w:rFonts w:ascii="Times New Roman" w:hAnsi="Times New Roman" w:cs="Times New Roman"/>
          <w:b/>
          <w:sz w:val="28"/>
          <w:szCs w:val="28"/>
        </w:rPr>
        <w:t>«В гостях у Архимеда»</w:t>
      </w:r>
    </w:p>
    <w:p w:rsidR="009D010B" w:rsidRDefault="009D010B" w:rsidP="009D010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0B" w:rsidRDefault="009D010B" w:rsidP="009D010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0B" w:rsidRDefault="009D010B" w:rsidP="009D010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D010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формирование целостного мировидения.</w:t>
      </w:r>
    </w:p>
    <w:p w:rsidR="009D010B" w:rsidRPr="009D010B" w:rsidRDefault="009D010B" w:rsidP="009D010B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682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70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705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5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Воспитательные:</w:t>
      </w:r>
      <w:r w:rsidRPr="0070568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010B">
        <w:rPr>
          <w:rFonts w:ascii="Times New Roman" w:hAnsi="Times New Roman" w:cs="Times New Roman"/>
          <w:sz w:val="28"/>
          <w:szCs w:val="28"/>
        </w:rPr>
        <w:t xml:space="preserve">1. Воспитывать культуру общения. </w:t>
      </w:r>
    </w:p>
    <w:p w:rsidR="009D010B" w:rsidRPr="009D010B" w:rsidRDefault="009D010B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10B">
        <w:rPr>
          <w:rFonts w:ascii="Times New Roman" w:hAnsi="Times New Roman" w:cs="Times New Roman"/>
          <w:sz w:val="28"/>
          <w:szCs w:val="28"/>
        </w:rPr>
        <w:t xml:space="preserve">2. Воспитывать у детей навыки сотрудничества, желание работать в коллективе, умение выслушивать друг друга. </w:t>
      </w:r>
    </w:p>
    <w:p w:rsidR="009D010B" w:rsidRPr="009D010B" w:rsidRDefault="009D010B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10B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D010B" w:rsidRPr="009D010B" w:rsidRDefault="009D010B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10B">
        <w:rPr>
          <w:rFonts w:ascii="Times New Roman" w:hAnsi="Times New Roman" w:cs="Times New Roman"/>
          <w:sz w:val="28"/>
          <w:szCs w:val="28"/>
        </w:rPr>
        <w:t xml:space="preserve">1. Учить детей устанавливать причинно-следственные связи, выдвигать гипотезы на основе элементарного эксперимента и делать выводы. </w:t>
      </w:r>
    </w:p>
    <w:p w:rsidR="009D010B" w:rsidRPr="009D010B" w:rsidRDefault="00705682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010B" w:rsidRPr="009D010B">
        <w:rPr>
          <w:rFonts w:ascii="Times New Roman" w:hAnsi="Times New Roman" w:cs="Times New Roman"/>
          <w:sz w:val="28"/>
          <w:szCs w:val="28"/>
        </w:rPr>
        <w:t xml:space="preserve">Учить устанавливать взаимосвязь </w:t>
      </w:r>
      <w:r>
        <w:rPr>
          <w:rFonts w:ascii="Times New Roman" w:hAnsi="Times New Roman" w:cs="Times New Roman"/>
          <w:sz w:val="28"/>
          <w:szCs w:val="28"/>
        </w:rPr>
        <w:t>и взаимозависимость природных явлений.</w:t>
      </w:r>
    </w:p>
    <w:p w:rsidR="009D010B" w:rsidRPr="009D010B" w:rsidRDefault="009D010B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10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D010B" w:rsidRPr="009D010B" w:rsidRDefault="00705682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010B" w:rsidRPr="009D010B">
        <w:rPr>
          <w:rFonts w:ascii="Times New Roman" w:hAnsi="Times New Roman" w:cs="Times New Roman"/>
          <w:sz w:val="28"/>
          <w:szCs w:val="28"/>
        </w:rPr>
        <w:t xml:space="preserve">Развивать познавательную активность, наблюдательность, мыслительную деятельность детей в процессе экспериментирования. </w:t>
      </w:r>
    </w:p>
    <w:p w:rsidR="009D010B" w:rsidRPr="009D010B" w:rsidRDefault="009D010B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10B">
        <w:rPr>
          <w:rFonts w:ascii="Times New Roman" w:hAnsi="Times New Roman" w:cs="Times New Roman"/>
          <w:sz w:val="28"/>
          <w:szCs w:val="28"/>
        </w:rPr>
        <w:t xml:space="preserve">2. Развивать умение детей самостоятельно находить ответы на проблемные вопросы, решать проблемные ситуации. </w:t>
      </w:r>
    </w:p>
    <w:p w:rsidR="009D010B" w:rsidRDefault="009D010B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10B">
        <w:rPr>
          <w:rFonts w:ascii="Times New Roman" w:hAnsi="Times New Roman" w:cs="Times New Roman"/>
          <w:sz w:val="28"/>
          <w:szCs w:val="28"/>
        </w:rPr>
        <w:t xml:space="preserve">3. Активизировать речевую деятельность детей. </w:t>
      </w:r>
    </w:p>
    <w:p w:rsidR="007312DA" w:rsidRPr="009E16E3" w:rsidRDefault="007312DA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6E3">
        <w:rPr>
          <w:rFonts w:ascii="Times New Roman" w:hAnsi="Times New Roman" w:cs="Times New Roman"/>
          <w:b/>
          <w:sz w:val="28"/>
          <w:szCs w:val="28"/>
        </w:rPr>
        <w:t>Основная часть. Ход.</w:t>
      </w:r>
    </w:p>
    <w:p w:rsidR="007312DA" w:rsidRDefault="009E16E3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312DA" w:rsidRPr="00731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2DA" w:rsidRPr="007312DA">
        <w:rPr>
          <w:rFonts w:ascii="Times New Roman" w:hAnsi="Times New Roman" w:cs="Times New Roman"/>
          <w:sz w:val="28"/>
          <w:szCs w:val="28"/>
        </w:rPr>
        <w:t>Давным-давно, когда вас еще не было на свете</w:t>
      </w:r>
      <w:r w:rsidR="007312DA">
        <w:rPr>
          <w:rFonts w:ascii="Times New Roman" w:hAnsi="Times New Roman" w:cs="Times New Roman"/>
          <w:sz w:val="28"/>
          <w:szCs w:val="28"/>
        </w:rPr>
        <w:t>, не было и ваших родителей, и даже ваших бабушек и дедушек, жил на свете человек по имени Архимед. Ребята, а вы знаете, кто такой Архимед?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 в Древнем мире,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 в Греции.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математик.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ученый.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-Он делал опыты, много знал.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9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479C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>! Этот человек был очень любознательным, все ему было интересно. Он хотел знать, как устроен мир, и сам придумал много полезных и умных вещей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хотелось бы побывать в гостях у Архимеда?</w:t>
      </w:r>
    </w:p>
    <w:p w:rsidR="007F479C" w:rsidRDefault="007F479C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47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E16E3" w:rsidRDefault="009E16E3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меня есть старинный свиток, который сохранился со времен Архимеда! Думаю, это послание самого Архимеда! Давайте-ка прочтем!</w:t>
      </w:r>
    </w:p>
    <w:p w:rsidR="009E16E3" w:rsidRDefault="009E16E3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Открываем свиток, а там чистый лист. Показываю детям. Вместе видим, что что-то там написано, но совсем не видно, что именно.</w:t>
      </w:r>
    </w:p>
    <w:p w:rsidR="009E16E3" w:rsidRDefault="009E16E3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 же можно это прочесть?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невидимое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сделать видимым</w:t>
      </w:r>
      <w:r w:rsidR="002C173B">
        <w:rPr>
          <w:rFonts w:ascii="Times New Roman" w:hAnsi="Times New Roman" w:cs="Times New Roman"/>
          <w:sz w:val="28"/>
          <w:szCs w:val="28"/>
        </w:rPr>
        <w:t>? Это, наверное, секретные чернила! У кого есть варианты?</w:t>
      </w:r>
    </w:p>
    <w:p w:rsidR="00F205E7" w:rsidRDefault="00F205E7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 детей: мнем, смотрим на свет, охлаждаем (лед в пакете), нагреваем (над свечей, над лампой).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Делаем вывод: письмо написано молоком, оно вскипает от тепла лампы, темнеет и становится видимым.</w:t>
      </w:r>
    </w:p>
    <w:p w:rsidR="00F205E7" w:rsidRDefault="00F205E7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Читаем: «Здравствуйте, ребята! Приглашаю вас посетить свою секретную лабораторию!»</w:t>
      </w:r>
    </w:p>
    <w:p w:rsidR="00F205E7" w:rsidRDefault="00F205E7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«лаборатория»</w:t>
      </w:r>
      <w:r w:rsidR="00271D03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это место, где проводят разные опыты и эксперименты)</w:t>
      </w:r>
    </w:p>
    <w:p w:rsidR="00F205E7" w:rsidRDefault="00F205E7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туда на «машине времени» (</w:t>
      </w:r>
      <w:r w:rsidR="00271D03">
        <w:rPr>
          <w:rFonts w:ascii="Times New Roman" w:hAnsi="Times New Roman" w:cs="Times New Roman"/>
          <w:sz w:val="28"/>
          <w:szCs w:val="28"/>
        </w:rPr>
        <w:t>обручи)</w:t>
      </w:r>
    </w:p>
    <w:p w:rsidR="00271D03" w:rsidRDefault="00271D03" w:rsidP="009D01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1D03" w:rsidRPr="00520B76" w:rsidRDefault="00271D03" w:rsidP="00271D0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B76">
        <w:rPr>
          <w:rFonts w:ascii="Times New Roman" w:hAnsi="Times New Roman" w:cs="Times New Roman"/>
          <w:b/>
          <w:sz w:val="28"/>
          <w:szCs w:val="28"/>
        </w:rPr>
        <w:lastRenderedPageBreak/>
        <w:t>Опыт с водой.</w:t>
      </w:r>
    </w:p>
    <w:p w:rsidR="00271D03" w:rsidRDefault="00271D03" w:rsidP="00FE0A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пустые стеклянные банки – две пол-литровые, одна двухлитровая. На блюдце рядом - два сырых яйца и стакан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соли, столовая ложка, кувшин с водопроводной водой.</w:t>
      </w:r>
    </w:p>
    <w:p w:rsidR="00271D03" w:rsidRDefault="00271D03" w:rsidP="00FE0A0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банку налить воды и опустить яйцо – оно утонет.</w:t>
      </w:r>
    </w:p>
    <w:p w:rsidR="00271D03" w:rsidRDefault="00271D03" w:rsidP="00FE0A0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вторую банку налить воды и добавить соль – яйцо будет плавать на поверхности.</w:t>
      </w:r>
    </w:p>
    <w:p w:rsidR="00271D03" w:rsidRDefault="00271D03" w:rsidP="00FE0A0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двухлитровую банку перелить воду из первой банки, потом из второй – яйцо будет </w:t>
      </w:r>
      <w:r w:rsidR="00520B76">
        <w:rPr>
          <w:rFonts w:ascii="Times New Roman" w:hAnsi="Times New Roman" w:cs="Times New Roman"/>
          <w:sz w:val="28"/>
          <w:szCs w:val="28"/>
        </w:rPr>
        <w:t>плавать посередине.</w:t>
      </w:r>
    </w:p>
    <w:p w:rsidR="00520B76" w:rsidRDefault="00520B76" w:rsidP="00FE0A0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чередовать воду, то яйцо будет то тонуть, то всплывать.</w:t>
      </w:r>
    </w:p>
    <w:p w:rsidR="00520B76" w:rsidRDefault="00520B76" w:rsidP="00520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отгадайте секрет яйца попрыгунчика!</w:t>
      </w:r>
    </w:p>
    <w:p w:rsidR="00520B76" w:rsidRDefault="00520B76" w:rsidP="00520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соленой воде легче плавать потому, что любое тело поддерживает не только вода, но и частички соли, растворенные в воде.</w:t>
      </w:r>
    </w:p>
    <w:p w:rsidR="00FE0A0A" w:rsidRDefault="00FE0A0A" w:rsidP="00520B7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с зеркалом.</w:t>
      </w:r>
    </w:p>
    <w:p w:rsidR="00FE0A0A" w:rsidRDefault="00FF3E1A" w:rsidP="00FE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FE0A0A">
        <w:rPr>
          <w:rFonts w:ascii="Times New Roman" w:hAnsi="Times New Roman" w:cs="Times New Roman"/>
          <w:b/>
          <w:sz w:val="28"/>
          <w:szCs w:val="28"/>
        </w:rPr>
        <w:t>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 древности многие ученые, исследователи очень часто шифровали свои записи, конспекты. Сейчас я вам приведу пример: «АКУАН» перед зеркалом кто-нибудь прочесть сможет? (дети читают  «НАУКА»).</w:t>
      </w:r>
    </w:p>
    <w:p w:rsidR="00FF3E1A" w:rsidRDefault="00FF3E1A" w:rsidP="00FE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Некоторые ученые писали наоборот, некоторые молоком, как мы уже убедились, а некоторые и вовсе придумывали различные шифры.</w:t>
      </w:r>
    </w:p>
    <w:p w:rsidR="00FF3E1A" w:rsidRDefault="00FF3E1A" w:rsidP="00FE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вам покажу, что можно сделать с помощью зеркал</w:t>
      </w:r>
      <w:r w:rsidR="009408D5">
        <w:rPr>
          <w:rFonts w:ascii="Times New Roman" w:hAnsi="Times New Roman" w:cs="Times New Roman"/>
          <w:sz w:val="28"/>
          <w:szCs w:val="28"/>
        </w:rPr>
        <w:t>!  (К</w:t>
      </w:r>
      <w:r>
        <w:rPr>
          <w:rFonts w:ascii="Times New Roman" w:hAnsi="Times New Roman" w:cs="Times New Roman"/>
          <w:sz w:val="28"/>
          <w:szCs w:val="28"/>
        </w:rPr>
        <w:t xml:space="preserve">ладу </w:t>
      </w:r>
      <w:r w:rsidR="009408D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апельсин</w:t>
      </w:r>
      <w:r w:rsidR="009408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перед зеркалом</w:t>
      </w:r>
      <w:r w:rsidR="009408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08D5">
        <w:rPr>
          <w:rFonts w:ascii="Times New Roman" w:hAnsi="Times New Roman" w:cs="Times New Roman"/>
          <w:sz w:val="28"/>
          <w:szCs w:val="28"/>
        </w:rPr>
        <w:t xml:space="preserve"> Сколько видно апельсинов? (четыре!)</w:t>
      </w:r>
    </w:p>
    <w:p w:rsidR="009408D5" w:rsidRDefault="009408D5" w:rsidP="00FE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сколько апельсинов? </w:t>
      </w:r>
      <w:proofErr w:type="gramStart"/>
      <w:r>
        <w:rPr>
          <w:rFonts w:ascii="Times New Roman" w:hAnsi="Times New Roman" w:cs="Times New Roman"/>
          <w:sz w:val="28"/>
          <w:szCs w:val="28"/>
        </w:rPr>
        <w:t>(Два зеркала стоят под углом 90 градусов.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Кладу в угол один апельсин – их становится три.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Уменьшая угол между зеркалами, увеличивается количество апельсинов – три, четыре, восемь…)</w:t>
      </w:r>
      <w:proofErr w:type="gramEnd"/>
    </w:p>
    <w:p w:rsidR="009408D5" w:rsidRDefault="009408D5" w:rsidP="00FE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догадался и сможет объяснить, в чем тут секрет?</w:t>
      </w:r>
    </w:p>
    <w:p w:rsidR="009408D5" w:rsidRDefault="009408D5" w:rsidP="00FE0A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не смогли разгадать секрет зеркала, то взрослый, опираясь на догадки детей, объясняет суть опыта.</w:t>
      </w:r>
    </w:p>
    <w:p w:rsidR="009408D5" w:rsidRPr="00A03DA7" w:rsidRDefault="00A03DA7" w:rsidP="009408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Игра-викторина.</w:t>
      </w:r>
    </w:p>
    <w:p w:rsidR="00A03DA7" w:rsidRDefault="00A03DA7" w:rsidP="00A0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делятся на две команды, по очереди предлагаю им ответить на вопросы. Если команда отвечает неправильно, то право ответа переходит к команде сопернику. За каждый правильный ответ команда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смайлик.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вода быть твердой? (да)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Летучая мышь видит ушами? (да)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видели верблюда, который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касаясь земли ногами? (нет)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ли ветер работать? (да)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Черепаха видит все зеленым? (да)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Воздух легче воды? (да)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ли мы прожить без растений? (нет)</w:t>
      </w:r>
    </w:p>
    <w:p w:rsidR="00A03DA7" w:rsidRDefault="00A03DA7" w:rsidP="00A03DA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нужно приносить игрушки? (нет)</w:t>
      </w:r>
    </w:p>
    <w:p w:rsidR="00A03DA7" w:rsidRPr="00A03DA7" w:rsidRDefault="00A03DA7" w:rsidP="00A03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и размялись, и знания проверили! Молодцы!</w:t>
      </w:r>
    </w:p>
    <w:p w:rsidR="00C8226C" w:rsidRPr="00C8226C" w:rsidRDefault="00C8226C" w:rsidP="00C8226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с шариком.</w:t>
      </w:r>
    </w:p>
    <w:p w:rsidR="00FE0A0A" w:rsidRDefault="00C8226C" w:rsidP="00C8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2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26C">
        <w:rPr>
          <w:rFonts w:ascii="Times New Roman" w:hAnsi="Times New Roman" w:cs="Times New Roman"/>
          <w:sz w:val="28"/>
          <w:szCs w:val="28"/>
        </w:rPr>
        <w:t>Пора нам отправляться домой</w:t>
      </w:r>
      <w:r>
        <w:rPr>
          <w:rFonts w:ascii="Times New Roman" w:hAnsi="Times New Roman" w:cs="Times New Roman"/>
          <w:sz w:val="28"/>
          <w:szCs w:val="28"/>
        </w:rPr>
        <w:t>. Вы согласны? Но напоследок  проведем еще один эксперимент – с шаром! Попробуем его надуть необычным образом!</w:t>
      </w:r>
    </w:p>
    <w:p w:rsidR="00C8226C" w:rsidRDefault="00C8226C" w:rsidP="00C8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чайная ложка соды, сок лимона,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столовые ложки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уксуса, воздушный шарик. Изолента. Наливаем воду в бутылку и растворяем </w:t>
      </w:r>
      <w:r w:rsidR="00382771">
        <w:rPr>
          <w:rFonts w:ascii="Times New Roman" w:hAnsi="Times New Roman" w:cs="Times New Roman"/>
          <w:sz w:val="28"/>
          <w:szCs w:val="28"/>
        </w:rPr>
        <w:t>в воде соду. В отдельной посуде смешиваем сок лимона и уксус. Через воронку наливаем в бутылку. Быстро надеваем шарик на горлышко и закрепляем изолентой.</w:t>
      </w:r>
    </w:p>
    <w:p w:rsidR="00382771" w:rsidRDefault="00382771" w:rsidP="00C8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сода, сок лимона, уксус выделяют углекислый газ, который создает давление и надувает шарик.</w:t>
      </w:r>
    </w:p>
    <w:p w:rsidR="00AF6B36" w:rsidRDefault="00AF6B36" w:rsidP="00C8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B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 такому же принципу (углекислый газ – продукт переработки, горения)  и надували воздушные шары, на которых люди передвигались по воздуху. А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отправляемся домой на воздушном шаре! Полетели!</w:t>
      </w:r>
    </w:p>
    <w:p w:rsidR="00AF6B36" w:rsidRDefault="00AF6B36" w:rsidP="00C82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Наше путешествие удалось на славу! Вам понравилось?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удачи вам в каждом деле и хочу подарить китайскую пословицу.</w:t>
      </w:r>
    </w:p>
    <w:p w:rsidR="00AF6B36" w:rsidRDefault="00AF6B36" w:rsidP="00AF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услышал, я забыл.</w:t>
      </w:r>
    </w:p>
    <w:p w:rsidR="00AF6B36" w:rsidRDefault="00AF6B36" w:rsidP="00AF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увидел, помню.</w:t>
      </w:r>
    </w:p>
    <w:p w:rsidR="00AF6B36" w:rsidRDefault="00AF6B36" w:rsidP="00AF6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я сделал, я знаю!</w:t>
      </w:r>
    </w:p>
    <w:p w:rsidR="00AF6B36" w:rsidRPr="00AF6B36" w:rsidRDefault="00AF6B36" w:rsidP="00AF6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на досуге подумайте над ее смыслом.</w:t>
      </w:r>
    </w:p>
    <w:p w:rsidR="00FE0A0A" w:rsidRPr="00C8226C" w:rsidRDefault="00FE0A0A" w:rsidP="00FE0A0A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FE0A0A" w:rsidRPr="00C8226C" w:rsidSect="009D01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07024"/>
    <w:multiLevelType w:val="hybridMultilevel"/>
    <w:tmpl w:val="ADBA6C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A8753E"/>
    <w:multiLevelType w:val="hybridMultilevel"/>
    <w:tmpl w:val="52F6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45609"/>
    <w:multiLevelType w:val="hybridMultilevel"/>
    <w:tmpl w:val="C00AE9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EE38C0"/>
    <w:multiLevelType w:val="hybridMultilevel"/>
    <w:tmpl w:val="DA241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518DA"/>
    <w:multiLevelType w:val="hybridMultilevel"/>
    <w:tmpl w:val="D016720A"/>
    <w:lvl w:ilvl="0" w:tplc="8A4866B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45"/>
    <w:rsid w:val="00271D03"/>
    <w:rsid w:val="002C173B"/>
    <w:rsid w:val="00382771"/>
    <w:rsid w:val="00520B76"/>
    <w:rsid w:val="00542245"/>
    <w:rsid w:val="005C2B0F"/>
    <w:rsid w:val="00612D70"/>
    <w:rsid w:val="00705682"/>
    <w:rsid w:val="007312DA"/>
    <w:rsid w:val="007A64B5"/>
    <w:rsid w:val="007F479C"/>
    <w:rsid w:val="009408D5"/>
    <w:rsid w:val="009D010B"/>
    <w:rsid w:val="009E16E3"/>
    <w:rsid w:val="00A03DA7"/>
    <w:rsid w:val="00AF6B36"/>
    <w:rsid w:val="00C8226C"/>
    <w:rsid w:val="00F205E7"/>
    <w:rsid w:val="00FE0A0A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10B"/>
    <w:rPr>
      <w:b/>
      <w:bCs/>
    </w:rPr>
  </w:style>
  <w:style w:type="character" w:customStyle="1" w:styleId="apple-converted-space">
    <w:name w:val="apple-converted-space"/>
    <w:basedOn w:val="a0"/>
    <w:rsid w:val="009D010B"/>
  </w:style>
  <w:style w:type="paragraph" w:styleId="a4">
    <w:name w:val="List Paragraph"/>
    <w:basedOn w:val="a"/>
    <w:uiPriority w:val="34"/>
    <w:qFormat/>
    <w:rsid w:val="00271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010B"/>
    <w:rPr>
      <w:b/>
      <w:bCs/>
    </w:rPr>
  </w:style>
  <w:style w:type="character" w:customStyle="1" w:styleId="apple-converted-space">
    <w:name w:val="apple-converted-space"/>
    <w:basedOn w:val="a0"/>
    <w:rsid w:val="009D010B"/>
  </w:style>
  <w:style w:type="paragraph" w:styleId="a4">
    <w:name w:val="List Paragraph"/>
    <w:basedOn w:val="a"/>
    <w:uiPriority w:val="34"/>
    <w:qFormat/>
    <w:rsid w:val="0027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Суперсемейка</dc:creator>
  <cp:keywords/>
  <dc:description/>
  <cp:lastModifiedBy>Суперсемейка</cp:lastModifiedBy>
  <cp:revision>7</cp:revision>
  <dcterms:created xsi:type="dcterms:W3CDTF">2015-02-09T08:07:00Z</dcterms:created>
  <dcterms:modified xsi:type="dcterms:W3CDTF">2015-02-10T15:21:00Z</dcterms:modified>
</cp:coreProperties>
</file>