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B2" w:rsidRDefault="004D1019" w:rsidP="00C904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4D1019">
        <w:rPr>
          <w:rFonts w:ascii="Times New Roman" w:hAnsi="Times New Roman" w:cs="Times New Roman"/>
          <w:b/>
          <w:sz w:val="32"/>
          <w:szCs w:val="32"/>
        </w:rPr>
        <w:t>День рождения белочки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D1019" w:rsidRDefault="004D1019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019" w:rsidRDefault="004D1019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1019" w:rsidRDefault="004D1019" w:rsidP="00C9040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19">
        <w:rPr>
          <w:rFonts w:ascii="Times New Roman" w:hAnsi="Times New Roman" w:cs="Times New Roman"/>
          <w:sz w:val="28"/>
          <w:szCs w:val="28"/>
        </w:rPr>
        <w:t>Закреплять умение находить предметы от самого длинного, до самого короткого и наоборот.</w:t>
      </w:r>
    </w:p>
    <w:p w:rsidR="004D1019" w:rsidRDefault="004D1019" w:rsidP="00C9040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составлять целое из частей.</w:t>
      </w:r>
    </w:p>
    <w:p w:rsidR="004D1019" w:rsidRDefault="004D1019" w:rsidP="00C9040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Объединять предметы по выбранному общему признаку (Цвету, форме).</w:t>
      </w:r>
    </w:p>
    <w:p w:rsidR="004D1019" w:rsidRDefault="004D1019" w:rsidP="00C9040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определять количество предметов (один-много), использовать слова: столько же, поровну, одинаково.</w:t>
      </w:r>
    </w:p>
    <w:p w:rsidR="004D1019" w:rsidRDefault="00C90402" w:rsidP="00C9040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работе с детьми нетрадиционного дидактического материала.</w:t>
      </w:r>
    </w:p>
    <w:p w:rsidR="00C90402" w:rsidRDefault="00C90402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C90402" w:rsidRDefault="00C90402" w:rsidP="00C9040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0402">
        <w:rPr>
          <w:rFonts w:ascii="Times New Roman" w:hAnsi="Times New Roman" w:cs="Times New Roman"/>
          <w:sz w:val="28"/>
          <w:szCs w:val="28"/>
        </w:rPr>
        <w:t>ознавательное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402" w:rsidRDefault="00C90402" w:rsidP="00C9040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речевое;</w:t>
      </w:r>
    </w:p>
    <w:p w:rsidR="00C90402" w:rsidRDefault="00C90402" w:rsidP="00C9040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:rsidR="00C90402" w:rsidRDefault="00C90402" w:rsidP="00C9040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эстетическое;</w:t>
      </w:r>
    </w:p>
    <w:p w:rsidR="00C90402" w:rsidRDefault="00C90402" w:rsidP="00C9040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физическое.</w:t>
      </w:r>
    </w:p>
    <w:p w:rsidR="00C90402" w:rsidRDefault="00C90402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402" w:rsidRDefault="00C90402" w:rsidP="00C904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02"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F74CE3" w:rsidRDefault="00F74CE3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402" w:rsidRDefault="00C90402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402">
        <w:rPr>
          <w:rFonts w:ascii="Times New Roman" w:hAnsi="Times New Roman" w:cs="Times New Roman"/>
          <w:sz w:val="28"/>
          <w:szCs w:val="28"/>
        </w:rPr>
        <w:t>Звонит телефон.</w:t>
      </w:r>
    </w:p>
    <w:p w:rsidR="00C90402" w:rsidRPr="00A022F5" w:rsidRDefault="00C90402" w:rsidP="00A02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F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022F5">
        <w:rPr>
          <w:rFonts w:ascii="Times New Roman" w:hAnsi="Times New Roman" w:cs="Times New Roman"/>
          <w:sz w:val="28"/>
          <w:szCs w:val="28"/>
        </w:rPr>
        <w:t xml:space="preserve">Да, слушаю. Конечно, с удовольствием. Сейчас, у ребят спрошу. </w:t>
      </w:r>
    </w:p>
    <w:p w:rsidR="00880989" w:rsidRDefault="00880989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нес белочка на день рождения приглашает. Пойдем? (да). А где живет белочка? (в дупле). </w:t>
      </w:r>
    </w:p>
    <w:p w:rsidR="00880989" w:rsidRDefault="00880989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она так высоко живет, что я не знаю, как нам добраться. (Лесенка)</w:t>
      </w:r>
    </w:p>
    <w:p w:rsidR="00880989" w:rsidRDefault="00880989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лесенке поднимемся? А нам нужна какая лесенка? Высокая или низкая? (высокая)</w:t>
      </w:r>
      <w:r w:rsidR="005F7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960" w:rsidRP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Присаживайтесь. (за столами)</w:t>
      </w:r>
    </w:p>
    <w:p w:rsid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мы будем строить лесенку? (из кубиков, кирпичиков, </w:t>
      </w:r>
      <w:r w:rsidRPr="005F7960">
        <w:rPr>
          <w:rFonts w:ascii="Times New Roman" w:hAnsi="Times New Roman" w:cs="Times New Roman"/>
          <w:sz w:val="28"/>
          <w:szCs w:val="28"/>
          <w:u w:val="single"/>
        </w:rPr>
        <w:t>цветных палочек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какого цвета наши палочки?</w:t>
      </w:r>
    </w:p>
    <w:p w:rsid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самая короткая палочка? (белая).</w:t>
      </w:r>
    </w:p>
    <w:p w:rsid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самая длинная палочка? (красная).</w:t>
      </w:r>
    </w:p>
    <w:p w:rsid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Послушайте! Лесенку мы будем строить, начиная от самой длинной. До самой короткой.</w:t>
      </w:r>
    </w:p>
    <w:p w:rsid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возьмем какого цвета палочку? (красную).</w:t>
      </w:r>
      <w:r w:rsidR="00F74CE3">
        <w:rPr>
          <w:rFonts w:ascii="Times New Roman" w:hAnsi="Times New Roman" w:cs="Times New Roman"/>
          <w:sz w:val="28"/>
          <w:szCs w:val="28"/>
        </w:rPr>
        <w:t xml:space="preserve"> Самую длинную. </w:t>
      </w:r>
      <w:r>
        <w:rPr>
          <w:rFonts w:ascii="Times New Roman" w:hAnsi="Times New Roman" w:cs="Times New Roman"/>
          <w:sz w:val="28"/>
          <w:szCs w:val="28"/>
        </w:rPr>
        <w:t xml:space="preserve"> Положим на ступеньку красного цвета. </w:t>
      </w:r>
    </w:p>
    <w:p w:rsidR="005F7960" w:rsidRDefault="005F796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какую палочку мы возьмем? </w:t>
      </w:r>
      <w:r w:rsidR="00F74CE3">
        <w:rPr>
          <w:rFonts w:ascii="Times New Roman" w:hAnsi="Times New Roman" w:cs="Times New Roman"/>
          <w:sz w:val="28"/>
          <w:szCs w:val="28"/>
        </w:rPr>
        <w:t xml:space="preserve">Чуть короче. </w:t>
      </w:r>
      <w:r>
        <w:rPr>
          <w:rFonts w:ascii="Times New Roman" w:hAnsi="Times New Roman" w:cs="Times New Roman"/>
          <w:sz w:val="28"/>
          <w:szCs w:val="28"/>
        </w:rPr>
        <w:t>Какого она цвета? (голубая). Положим на ступеньку голубого цвета</w:t>
      </w:r>
      <w:r w:rsidR="00F74CE3">
        <w:rPr>
          <w:rFonts w:ascii="Times New Roman" w:hAnsi="Times New Roman" w:cs="Times New Roman"/>
          <w:sz w:val="28"/>
          <w:szCs w:val="28"/>
        </w:rPr>
        <w:t>.</w:t>
      </w:r>
    </w:p>
    <w:p w:rsidR="00F74CE3" w:rsidRPr="00F74CE3" w:rsidRDefault="00F74CE3" w:rsidP="00F7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E3">
        <w:rPr>
          <w:rFonts w:ascii="Times New Roman" w:hAnsi="Times New Roman" w:cs="Times New Roman"/>
          <w:sz w:val="28"/>
          <w:szCs w:val="28"/>
        </w:rPr>
        <w:t xml:space="preserve">Потом какую палочку мы возьмем?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Pr="00F74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короче</w:t>
      </w:r>
      <w:r w:rsidRPr="00F74CE3">
        <w:rPr>
          <w:rFonts w:ascii="Times New Roman" w:hAnsi="Times New Roman" w:cs="Times New Roman"/>
          <w:sz w:val="28"/>
          <w:szCs w:val="28"/>
        </w:rPr>
        <w:t>. Какого она цвета?</w:t>
      </w:r>
      <w:r>
        <w:rPr>
          <w:rFonts w:ascii="Times New Roman" w:hAnsi="Times New Roman" w:cs="Times New Roman"/>
          <w:sz w:val="28"/>
          <w:szCs w:val="28"/>
        </w:rPr>
        <w:t xml:space="preserve"> (розовая). Положим на ступеньку розового</w:t>
      </w:r>
      <w:r w:rsidRPr="00F74CE3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F74CE3" w:rsidRDefault="00F74CE3" w:rsidP="00F7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CE3">
        <w:rPr>
          <w:rFonts w:ascii="Times New Roman" w:hAnsi="Times New Roman" w:cs="Times New Roman"/>
          <w:sz w:val="28"/>
          <w:szCs w:val="28"/>
        </w:rPr>
        <w:t>Потом какую палочку мы возьмем?</w:t>
      </w:r>
      <w:r>
        <w:rPr>
          <w:rFonts w:ascii="Times New Roman" w:hAnsi="Times New Roman" w:cs="Times New Roman"/>
          <w:sz w:val="28"/>
          <w:szCs w:val="28"/>
        </w:rPr>
        <w:t xml:space="preserve"> Самую короткую. </w:t>
      </w:r>
      <w:r w:rsidRPr="00F74CE3">
        <w:rPr>
          <w:rFonts w:ascii="Times New Roman" w:hAnsi="Times New Roman" w:cs="Times New Roman"/>
          <w:sz w:val="28"/>
          <w:szCs w:val="28"/>
        </w:rPr>
        <w:t>Какого она цвета?</w:t>
      </w:r>
      <w:r>
        <w:rPr>
          <w:rFonts w:ascii="Times New Roman" w:hAnsi="Times New Roman" w:cs="Times New Roman"/>
          <w:sz w:val="28"/>
          <w:szCs w:val="28"/>
        </w:rPr>
        <w:t xml:space="preserve"> (белая). Положим на ступеньку белого</w:t>
      </w:r>
      <w:r w:rsidRPr="00F74CE3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F74CE3" w:rsidRDefault="00F74CE3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ров</w:t>
      </w:r>
      <w:r w:rsidR="00652678">
        <w:rPr>
          <w:rFonts w:ascii="Times New Roman" w:hAnsi="Times New Roman" w:cs="Times New Roman"/>
          <w:sz w:val="28"/>
          <w:szCs w:val="28"/>
        </w:rPr>
        <w:t xml:space="preserve">но, чтобы лесенка не сломалась. </w:t>
      </w:r>
      <w:r>
        <w:rPr>
          <w:rFonts w:ascii="Times New Roman" w:hAnsi="Times New Roman" w:cs="Times New Roman"/>
          <w:sz w:val="28"/>
          <w:szCs w:val="28"/>
        </w:rPr>
        <w:t>У всех лесенка получилась?</w:t>
      </w:r>
    </w:p>
    <w:p w:rsidR="00652678" w:rsidRDefault="00652678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свою лесенку и скажите, какого цвета самая длинная ступенька? (красного). А какого цвета самая короткая ступенька? Послушайте внимательно: ступенька какого цвета лежит между красной ступенькой и розовой? (голубая). А теперь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скажите, какого цвета ступенька лежит между голубой ступенькой и белой? (розовая). Молодцы! Ну вот, наши лесенки готовы! Теперь мы легко сможем попасть к белочке в гости. Можно убрать свои лесенки пока в сторонку! </w:t>
      </w:r>
    </w:p>
    <w:p w:rsidR="00652678" w:rsidRDefault="00652678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и белочка! Давайте с ней поздороваемся и поздравим </w:t>
      </w:r>
      <w:r w:rsidR="007A65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днем рождения! </w:t>
      </w:r>
    </w:p>
    <w:p w:rsidR="00A022F5" w:rsidRDefault="00A022F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572" w:rsidRPr="00A022F5" w:rsidRDefault="007A6572" w:rsidP="00A022F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F5">
        <w:rPr>
          <w:rFonts w:ascii="Times New Roman" w:hAnsi="Times New Roman" w:cs="Times New Roman"/>
          <w:sz w:val="28"/>
          <w:szCs w:val="28"/>
        </w:rPr>
        <w:t>Мне кажется, белочка чем - то огорчена! (Белка шепчет мне на ухо).</w:t>
      </w:r>
    </w:p>
    <w:p w:rsidR="007A6572" w:rsidRDefault="007A6572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белки большие неприятности! Она ждет еще друзей в гости, а чайник упал и разбился на осколки! Что ей теперь делать, подскажите! Мы можем ей чем-то помочь? (починить, склеить, купить новый) Давайте склеим, вы мне поможете? Белка дала мне картинку своего любимого чайника</w:t>
      </w:r>
      <w:r w:rsidR="00A022F5">
        <w:rPr>
          <w:rFonts w:ascii="Times New Roman" w:hAnsi="Times New Roman" w:cs="Times New Roman"/>
          <w:sz w:val="28"/>
          <w:szCs w:val="28"/>
        </w:rPr>
        <w:t>. Красивый, правда?</w:t>
      </w:r>
    </w:p>
    <w:p w:rsidR="00A022F5" w:rsidRDefault="00A022F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 столах лежат карточки. Рассмотрите их хорошенько. Попробуйте сами собрать из них чайник. </w:t>
      </w:r>
    </w:p>
    <w:p w:rsidR="00A022F5" w:rsidRDefault="00A022F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какие! А теперь пойдемте с вами поиграем!</w:t>
      </w:r>
    </w:p>
    <w:p w:rsidR="00A022F5" w:rsidRDefault="00A022F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2F5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proofErr w:type="spellStart"/>
      <w:r w:rsidRPr="00A022F5">
        <w:rPr>
          <w:rFonts w:ascii="Times New Roman" w:hAnsi="Times New Roman" w:cs="Times New Roman"/>
          <w:b/>
          <w:sz w:val="28"/>
          <w:szCs w:val="28"/>
        </w:rPr>
        <w:t>Крутобокий</w:t>
      </w:r>
      <w:proofErr w:type="spellEnd"/>
      <w:r w:rsidRPr="00A022F5">
        <w:rPr>
          <w:rFonts w:ascii="Times New Roman" w:hAnsi="Times New Roman" w:cs="Times New Roman"/>
          <w:b/>
          <w:sz w:val="28"/>
          <w:szCs w:val="28"/>
        </w:rPr>
        <w:t xml:space="preserve"> самовар»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2F5" w:rsidRDefault="00A022F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Крутобокий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815">
        <w:rPr>
          <w:rFonts w:ascii="Times New Roman" w:hAnsi="Times New Roman" w:cs="Times New Roman"/>
          <w:sz w:val="28"/>
          <w:szCs w:val="28"/>
        </w:rPr>
        <w:t xml:space="preserve">самовар </w:t>
      </w:r>
    </w:p>
    <w:p w:rsidR="00F42815" w:rsidRDefault="00F4281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пыхтит, пуская пар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пф-пф-пф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42815" w:rsidRDefault="00F4281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варенье, вот ватрушки, </w:t>
      </w:r>
    </w:p>
    <w:p w:rsidR="00F42815" w:rsidRDefault="00F4281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пряники и сушки!</w:t>
      </w:r>
    </w:p>
    <w:p w:rsidR="00F42815" w:rsidRDefault="00F42815" w:rsidP="00652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815" w:rsidRDefault="00F42815" w:rsidP="00A7620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Пряники!!! Ребята, а белочка для гостей напекла пряников! Вот только торопилась и все их между собой перепутала! Посмотрите. На подносах некрасиво их на </w:t>
      </w:r>
      <w:r w:rsidR="00A7620A">
        <w:rPr>
          <w:rFonts w:ascii="Times New Roman" w:hAnsi="Times New Roman" w:cs="Times New Roman"/>
          <w:sz w:val="28"/>
          <w:szCs w:val="28"/>
        </w:rPr>
        <w:t>стол подавать. Во что их надо положить? (в тарелки, блюдца).</w:t>
      </w:r>
    </w:p>
    <w:p w:rsidR="00A7620A" w:rsidRDefault="00A7620A" w:rsidP="00A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 у белки разные. Вот посмотрите! Этот пряник с лимоном. Какого он цвета? (желтый). Этот пряник со сливой. Какого он цвета? (синий). А этот пряник с клубникой. Какого он цвета? (красного).</w:t>
      </w:r>
    </w:p>
    <w:p w:rsidR="00A7620A" w:rsidRDefault="00A7620A" w:rsidP="00A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тарелочки (блюдца)! В каждую тарелочку нужно положить подходящие пряники. А это для вас подсказка, чтобы вы выполнили все пра</w:t>
      </w:r>
      <w:r w:rsidR="00DE5B20">
        <w:rPr>
          <w:rFonts w:ascii="Times New Roman" w:hAnsi="Times New Roman" w:cs="Times New Roman"/>
          <w:sz w:val="28"/>
          <w:szCs w:val="28"/>
        </w:rPr>
        <w:t>вильно и не запутались (значок признака цвета).</w:t>
      </w:r>
      <w:r>
        <w:rPr>
          <w:rFonts w:ascii="Times New Roman" w:hAnsi="Times New Roman" w:cs="Times New Roman"/>
          <w:sz w:val="28"/>
          <w:szCs w:val="28"/>
        </w:rPr>
        <w:t xml:space="preserve"> Приступайте!</w:t>
      </w:r>
    </w:p>
    <w:p w:rsidR="00DE5B20" w:rsidRDefault="00DE5B20" w:rsidP="00A76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5B20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выкладывают «пряники» - блоки </w:t>
      </w:r>
      <w:proofErr w:type="spellStart"/>
      <w:r w:rsidRPr="00DE5B20">
        <w:rPr>
          <w:rFonts w:ascii="Times New Roman" w:hAnsi="Times New Roman" w:cs="Times New Roman"/>
          <w:i/>
          <w:sz w:val="28"/>
          <w:szCs w:val="28"/>
          <w:u w:val="single"/>
        </w:rPr>
        <w:t>Дьенеша</w:t>
      </w:r>
      <w:proofErr w:type="spellEnd"/>
      <w:r w:rsidRPr="00DE5B20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обручи – тарелочки по признаку цвета.</w:t>
      </w:r>
    </w:p>
    <w:p w:rsidR="00DE5B20" w:rsidRPr="00DE5B20" w:rsidRDefault="00DE5B20" w:rsidP="00A762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Знаете, ребята, белочка такая мастерица! Ее пряники не только цветом отличаются, но и еще чем - то! Чем, как вы считаете? (формой). </w:t>
      </w:r>
      <w:r w:rsidRPr="00DE5B20">
        <w:rPr>
          <w:rFonts w:ascii="Times New Roman" w:hAnsi="Times New Roman" w:cs="Times New Roman"/>
          <w:i/>
          <w:sz w:val="28"/>
          <w:szCs w:val="28"/>
          <w:u w:val="single"/>
        </w:rPr>
        <w:t>Рассматриваем.</w:t>
      </w:r>
    </w:p>
    <w:p w:rsidR="00A022F5" w:rsidRDefault="002B72EF" w:rsidP="00A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клубничный пряник какой формы? (круглой).</w:t>
      </w:r>
    </w:p>
    <w:p w:rsidR="002B72EF" w:rsidRDefault="002B72EF" w:rsidP="00A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сливовый пряник какой формы?  (треугольной).</w:t>
      </w:r>
    </w:p>
    <w:p w:rsidR="002B72EF" w:rsidRDefault="002B72EF" w:rsidP="00A76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этот лимонный пряник какой формы? (квадратной).</w:t>
      </w:r>
    </w:p>
    <w:p w:rsidR="00F74CE3" w:rsidRDefault="002B72EF" w:rsidP="00F7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2B72EF" w:rsidRDefault="002B72EF" w:rsidP="00F74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2EF" w:rsidRDefault="002B72EF" w:rsidP="002B72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Слышите? Кажется, еще кто-то в гости к белке спешит!</w:t>
      </w:r>
    </w:p>
    <w:p w:rsidR="002B72EF" w:rsidRPr="002B72EF" w:rsidRDefault="002B72EF" w:rsidP="002B72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2EF">
        <w:rPr>
          <w:rFonts w:ascii="Times New Roman" w:hAnsi="Times New Roman" w:cs="Times New Roman"/>
          <w:i/>
          <w:sz w:val="28"/>
          <w:szCs w:val="28"/>
          <w:u w:val="single"/>
        </w:rPr>
        <w:t>Дети садятся на стулья перед доской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72EF">
        <w:rPr>
          <w:rFonts w:ascii="Times New Roman" w:hAnsi="Times New Roman" w:cs="Times New Roman"/>
          <w:i/>
          <w:sz w:val="28"/>
          <w:szCs w:val="28"/>
          <w:u w:val="single"/>
        </w:rPr>
        <w:t>Появляется на доске зайчик.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2EF" w:rsidRDefault="002B72EF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Ой! Я, наверное, опоздал?</w:t>
      </w:r>
      <w:r w:rsidRPr="002B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E3" w:rsidRDefault="002B72EF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2EF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это?</w:t>
      </w:r>
      <w:r w:rsidR="00990D53">
        <w:rPr>
          <w:rFonts w:ascii="Times New Roman" w:hAnsi="Times New Roman" w:cs="Times New Roman"/>
          <w:sz w:val="28"/>
          <w:szCs w:val="28"/>
        </w:rPr>
        <w:t xml:space="preserve"> Сколько пришло гостей еще к белочке? (один).</w:t>
      </w:r>
    </w:p>
    <w:p w:rsidR="00990D53" w:rsidRDefault="00990D53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Ой! Кажется, еще кто-то пожаловал! </w:t>
      </w:r>
      <w:r w:rsidRPr="00990D53">
        <w:rPr>
          <w:rFonts w:ascii="Times New Roman" w:hAnsi="Times New Roman" w:cs="Times New Roman"/>
          <w:i/>
          <w:sz w:val="28"/>
          <w:szCs w:val="28"/>
          <w:u w:val="single"/>
        </w:rPr>
        <w:t>На доске появляются лисичка, ежик и медвежонок.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 ты! Целая компания! </w:t>
      </w:r>
      <w:r w:rsidRPr="00990D53">
        <w:rPr>
          <w:rFonts w:ascii="Times New Roman" w:hAnsi="Times New Roman" w:cs="Times New Roman"/>
          <w:sz w:val="28"/>
          <w:szCs w:val="28"/>
        </w:rPr>
        <w:t>Кто это?</w:t>
      </w:r>
    </w:p>
    <w:p w:rsidR="00990D53" w:rsidRDefault="00990D53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зайчик пришел один, потом еще целая компания зверей! Сколько их стало всего? Вместе? (много).</w:t>
      </w:r>
    </w:p>
    <w:p w:rsidR="00990D53" w:rsidRDefault="00990D53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угостим гостей? У меня есть конфетки! Каждому гостю дадим по одной конфетке. Эту конфетку кому дадим? А эту? </w:t>
      </w:r>
      <w:r w:rsidRPr="00990D53">
        <w:rPr>
          <w:rFonts w:ascii="Times New Roman" w:hAnsi="Times New Roman" w:cs="Times New Roman"/>
          <w:i/>
          <w:sz w:val="28"/>
          <w:szCs w:val="28"/>
          <w:u w:val="single"/>
        </w:rPr>
        <w:t>Даем каждому их четырех друзей.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990D53" w:rsidRDefault="00990D53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 ли досталось угощение? Мы можем сказать</w:t>
      </w:r>
      <w:r w:rsidR="00610DFE">
        <w:rPr>
          <w:rFonts w:ascii="Times New Roman" w:hAnsi="Times New Roman" w:cs="Times New Roman"/>
          <w:sz w:val="28"/>
          <w:szCs w:val="28"/>
        </w:rPr>
        <w:t xml:space="preserve">, что конфет столько, сколько кого? (гостей, друзей, зверей). Давайте, вместе скажем: «Конфет столько, сколько гостей». </w:t>
      </w:r>
      <w:r w:rsidR="00610DFE" w:rsidRPr="00610DFE">
        <w:rPr>
          <w:rFonts w:ascii="Times New Roman" w:hAnsi="Times New Roman" w:cs="Times New Roman"/>
          <w:i/>
          <w:sz w:val="28"/>
          <w:szCs w:val="28"/>
          <w:u w:val="single"/>
        </w:rPr>
        <w:t>Попросить повторить некоторых детей.</w:t>
      </w:r>
      <w:r w:rsidR="00610DF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10DFE" w:rsidRDefault="00610DFE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сказать, что конфет и гостей поровну? Да! Их одинаково! </w:t>
      </w:r>
      <w:r w:rsidRPr="00610DFE">
        <w:rPr>
          <w:rFonts w:ascii="Times New Roman" w:hAnsi="Times New Roman" w:cs="Times New Roman"/>
          <w:i/>
          <w:sz w:val="28"/>
          <w:szCs w:val="28"/>
          <w:u w:val="single"/>
        </w:rPr>
        <w:t>Некоторые дети проговаривают вслух.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610DFE" w:rsidRDefault="00610DFE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праздник без танцев? Давайте с вами потанцуем! Включается музыка «Вперед 4шага, назад 4шага».</w:t>
      </w:r>
    </w:p>
    <w:p w:rsidR="00610DFE" w:rsidRDefault="00610DFE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DFE" w:rsidRDefault="00610DFE" w:rsidP="00610DF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Итог. </w:t>
      </w:r>
      <w:r w:rsidR="009E63A1">
        <w:rPr>
          <w:rFonts w:ascii="Times New Roman" w:hAnsi="Times New Roman" w:cs="Times New Roman"/>
          <w:sz w:val="28"/>
          <w:szCs w:val="28"/>
        </w:rPr>
        <w:t xml:space="preserve">Ребята! Где мы сегодня с вами были? А что вы делали? А еще что? А что случилось с чайником? А кто еще был у белки в гостях? Сколько был гостей у белки? Чем вы их угощали? Вам понравилось у белки в гостях? Где ее дом? </w:t>
      </w:r>
    </w:p>
    <w:p w:rsidR="009E63A1" w:rsidRPr="009E63A1" w:rsidRDefault="009E63A1" w:rsidP="009E6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от белочки для вас гостинцы! (корзинка с угощением для детей). </w:t>
      </w:r>
    </w:p>
    <w:p w:rsidR="00610DFE" w:rsidRDefault="00610DFE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FA0" w:rsidRDefault="00BD1FA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Учитывала возрастные особенности детей, уровень их наглядно-образного и наглядно-действенного мышления </w:t>
      </w:r>
    </w:p>
    <w:p w:rsidR="00BD1FA0" w:rsidRDefault="00BD1FA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образовательной деятельности выбрала игровую ситуацию: «Идем в гости к белочке». Для мотивации и заинтересованности детей использовала сюрпризный момент.</w:t>
      </w:r>
    </w:p>
    <w:p w:rsidR="00B66988" w:rsidRDefault="00BD1FA0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проведения образовательной деятельности старалась активизировать различные виды детской деятельности: познавательную, речевую, игровую, двигательную</w:t>
      </w:r>
      <w:r w:rsidR="00B669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исследовательскую</w:t>
      </w:r>
      <w:r w:rsidR="00B66988">
        <w:rPr>
          <w:rFonts w:ascii="Times New Roman" w:hAnsi="Times New Roman" w:cs="Times New Roman"/>
          <w:sz w:val="28"/>
          <w:szCs w:val="28"/>
        </w:rPr>
        <w:t>.</w:t>
      </w:r>
    </w:p>
    <w:p w:rsidR="00BD1FA0" w:rsidRDefault="00B66988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познавательных способностей, активизации самоконтроля, привлечение эмоционального интереса использовала методы: словесные, наглядные, игровые.</w:t>
      </w:r>
    </w:p>
    <w:p w:rsidR="00B66988" w:rsidRDefault="00B66988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всей деятельности поддерживала интерес детей к данной теме</w:t>
      </w:r>
      <w:r w:rsidR="00D84139">
        <w:rPr>
          <w:rFonts w:ascii="Times New Roman" w:hAnsi="Times New Roman" w:cs="Times New Roman"/>
          <w:sz w:val="28"/>
          <w:szCs w:val="28"/>
        </w:rPr>
        <w:t>. Придавала значение созданию положительных эмоций.</w:t>
      </w:r>
    </w:p>
    <w:p w:rsidR="00D84139" w:rsidRDefault="00D84139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</w:t>
      </w:r>
      <w:r w:rsidR="00873F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поставленные мною задачи были выполнены. </w:t>
      </w:r>
      <w:r w:rsidR="00873F4B">
        <w:rPr>
          <w:rFonts w:ascii="Times New Roman" w:hAnsi="Times New Roman" w:cs="Times New Roman"/>
          <w:sz w:val="28"/>
          <w:szCs w:val="28"/>
        </w:rPr>
        <w:t>В процессе деятельности дети были заинтересованы, цель достигнута.</w:t>
      </w:r>
      <w:bookmarkStart w:id="0" w:name="_GoBack"/>
      <w:bookmarkEnd w:id="0"/>
    </w:p>
    <w:p w:rsidR="00610DFE" w:rsidRPr="00610DFE" w:rsidRDefault="00610DFE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D53" w:rsidRPr="00990D53" w:rsidRDefault="00990D53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D53" w:rsidRDefault="00990D53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2EF" w:rsidRPr="00C90402" w:rsidRDefault="002B72EF" w:rsidP="00C90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B72EF" w:rsidRPr="00C90402" w:rsidSect="004D10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854BA"/>
    <w:multiLevelType w:val="hybridMultilevel"/>
    <w:tmpl w:val="5336C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17486"/>
    <w:multiLevelType w:val="hybridMultilevel"/>
    <w:tmpl w:val="208AA994"/>
    <w:lvl w:ilvl="0" w:tplc="93DA76C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CE5135"/>
    <w:multiLevelType w:val="hybridMultilevel"/>
    <w:tmpl w:val="38B014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0D"/>
    <w:rsid w:val="002B72EF"/>
    <w:rsid w:val="0041027A"/>
    <w:rsid w:val="004D1019"/>
    <w:rsid w:val="005F7960"/>
    <w:rsid w:val="00610DFE"/>
    <w:rsid w:val="00652678"/>
    <w:rsid w:val="007A6572"/>
    <w:rsid w:val="00873F4B"/>
    <w:rsid w:val="00880989"/>
    <w:rsid w:val="00990D53"/>
    <w:rsid w:val="009E63A1"/>
    <w:rsid w:val="00A022F5"/>
    <w:rsid w:val="00A7620A"/>
    <w:rsid w:val="00B66988"/>
    <w:rsid w:val="00BD1FA0"/>
    <w:rsid w:val="00C771B2"/>
    <w:rsid w:val="00C90402"/>
    <w:rsid w:val="00D84139"/>
    <w:rsid w:val="00DE5B20"/>
    <w:rsid w:val="00ED5F0D"/>
    <w:rsid w:val="00F42815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42192-C95B-44A3-8385-DADFADE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Суперсемейка</dc:creator>
  <cp:keywords/>
  <dc:description/>
  <cp:lastModifiedBy>Суперсемейка</cp:lastModifiedBy>
  <cp:revision>5</cp:revision>
  <dcterms:created xsi:type="dcterms:W3CDTF">2018-02-03T13:19:00Z</dcterms:created>
  <dcterms:modified xsi:type="dcterms:W3CDTF">2018-02-06T15:34:00Z</dcterms:modified>
</cp:coreProperties>
</file>